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42AB5" w14:textId="77777777" w:rsidR="00AB4F49" w:rsidRDefault="00AB4F49" w:rsidP="00AB4F4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F715ECB" wp14:editId="7B4E73A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7687A" w14:textId="77777777" w:rsidR="00AB4F49" w:rsidRDefault="00AB4F49" w:rsidP="00AB4F49">
      <w:pPr>
        <w:keepNext/>
        <w:jc w:val="center"/>
        <w:outlineLvl w:val="0"/>
        <w:rPr>
          <w:b/>
          <w:sz w:val="22"/>
          <w:szCs w:val="28"/>
        </w:rPr>
      </w:pPr>
    </w:p>
    <w:p w14:paraId="2D8FDA93" w14:textId="77777777" w:rsidR="00AB4F49" w:rsidRDefault="00AB4F49" w:rsidP="00AB4F49">
      <w:pPr>
        <w:keepNext/>
        <w:ind w:left="2124" w:hanging="212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14:paraId="02C11378" w14:textId="77777777" w:rsidR="00AB4F49" w:rsidRDefault="00AB4F49" w:rsidP="00AB4F49">
      <w:pPr>
        <w:jc w:val="center"/>
        <w:rPr>
          <w:b/>
          <w:sz w:val="10"/>
          <w:szCs w:val="28"/>
        </w:rPr>
      </w:pPr>
    </w:p>
    <w:p w14:paraId="4414A2CF" w14:textId="77777777" w:rsidR="00AB4F49" w:rsidRDefault="00AB4F49" w:rsidP="00AB4F49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      </w:t>
      </w:r>
    </w:p>
    <w:p w14:paraId="66B6AC3A" w14:textId="77777777" w:rsidR="00AB4F49" w:rsidRDefault="00AB4F49" w:rsidP="00AB4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14:paraId="08FA136D" w14:textId="77777777" w:rsidR="00AB4F49" w:rsidRDefault="00AB4F49" w:rsidP="00AB4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п’яте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14:paraId="7CC7F4B7" w14:textId="77777777" w:rsidR="00AB4F49" w:rsidRDefault="00AB4F49" w:rsidP="00AB4F49">
      <w:pPr>
        <w:jc w:val="center"/>
        <w:rPr>
          <w:b/>
          <w:sz w:val="18"/>
          <w:szCs w:val="28"/>
        </w:rPr>
      </w:pPr>
    </w:p>
    <w:p w14:paraId="1E04128F" w14:textId="77777777" w:rsidR="00AB4F49" w:rsidRDefault="00AB4F49" w:rsidP="00AB4F49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1D48B804" w14:textId="77777777" w:rsidR="00AB4F49" w:rsidRPr="00A40226" w:rsidRDefault="00AB4F49" w:rsidP="00AB4F49">
      <w:pPr>
        <w:jc w:val="center"/>
        <w:rPr>
          <w:b/>
          <w:sz w:val="28"/>
          <w:szCs w:val="28"/>
        </w:rPr>
      </w:pPr>
    </w:p>
    <w:p w14:paraId="09C8308C" w14:textId="77777777" w:rsidR="00AB4F49" w:rsidRDefault="00AB4F49" w:rsidP="00AB4F49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17 </w:t>
      </w:r>
      <w:proofErr w:type="spellStart"/>
      <w:r>
        <w:rPr>
          <w:b/>
          <w:sz w:val="28"/>
          <w:szCs w:val="28"/>
        </w:rPr>
        <w:t>березня</w:t>
      </w:r>
      <w:proofErr w:type="spellEnd"/>
      <w:r>
        <w:rPr>
          <w:b/>
          <w:sz w:val="28"/>
          <w:szCs w:val="28"/>
        </w:rPr>
        <w:t xml:space="preserve"> 2025 року</w:t>
      </w:r>
    </w:p>
    <w:p w14:paraId="5FFB1C16" w14:textId="44736FFD" w:rsidR="00AB4F49" w:rsidRDefault="00AB4F49" w:rsidP="00AB4F4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№ 1</w:t>
      </w: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 xml:space="preserve">      </w:t>
      </w:r>
    </w:p>
    <w:p w14:paraId="4AE03F7F" w14:textId="77777777" w:rsidR="009F4124" w:rsidRDefault="009F4124" w:rsidP="009F4124">
      <w:pPr>
        <w:rPr>
          <w:sz w:val="28"/>
          <w:szCs w:val="28"/>
          <w:lang w:val="uk-UA"/>
        </w:rPr>
      </w:pPr>
    </w:p>
    <w:p w14:paraId="17F0C14F" w14:textId="4ECB2DCB" w:rsidR="009F4124" w:rsidRDefault="009F4124" w:rsidP="009F4124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 w:rsidR="00AB4F49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татуту комунального закладу Тростянецької міської ради «</w:t>
      </w:r>
      <w:proofErr w:type="spellStart"/>
      <w:r>
        <w:rPr>
          <w:rFonts w:ascii="Times New Roman" w:hAnsi="Times New Roman"/>
          <w:b/>
          <w:sz w:val="28"/>
          <w:szCs w:val="28"/>
        </w:rPr>
        <w:t>Музейно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-виставковий центр «Тростянецький» в новій редакції </w:t>
      </w:r>
    </w:p>
    <w:p w14:paraId="0A34A2D5" w14:textId="77777777" w:rsidR="009F4124" w:rsidRDefault="009F4124" w:rsidP="009F4124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14:paraId="20578286" w14:textId="0A418DEA" w:rsidR="009F4124" w:rsidRDefault="009F4124" w:rsidP="009F4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лист комунального закладу Тростянецької міської ради «</w:t>
      </w:r>
      <w:proofErr w:type="spellStart"/>
      <w:r>
        <w:rPr>
          <w:sz w:val="28"/>
          <w:szCs w:val="28"/>
          <w:lang w:val="uk-UA"/>
        </w:rPr>
        <w:t>Музейно</w:t>
      </w:r>
      <w:proofErr w:type="spellEnd"/>
      <w:r>
        <w:rPr>
          <w:sz w:val="28"/>
          <w:szCs w:val="28"/>
          <w:lang w:val="uk-UA"/>
        </w:rPr>
        <w:t xml:space="preserve">-виставковий центр «Тростянецький» вхід. № </w:t>
      </w:r>
      <w:r w:rsidR="00837F4A">
        <w:rPr>
          <w:sz w:val="28"/>
          <w:szCs w:val="28"/>
          <w:lang w:val="uk-UA"/>
        </w:rPr>
        <w:t>1195</w:t>
      </w:r>
      <w:r>
        <w:rPr>
          <w:sz w:val="28"/>
          <w:szCs w:val="28"/>
          <w:lang w:val="uk-UA"/>
        </w:rPr>
        <w:t xml:space="preserve"> від </w:t>
      </w:r>
      <w:r w:rsidR="00837F4A">
        <w:rPr>
          <w:sz w:val="28"/>
          <w:szCs w:val="28"/>
          <w:lang w:val="uk-UA"/>
        </w:rPr>
        <w:t>10.03.2025</w:t>
      </w:r>
      <w:r>
        <w:rPr>
          <w:sz w:val="28"/>
          <w:szCs w:val="28"/>
          <w:lang w:val="uk-UA"/>
        </w:rPr>
        <w:t>, у зв’язку зі зміною назви відділу культури, туризму, молоді, спорту та охорони культурної спадщини Тростянецької міської ради, у підпорядкуванні якого перебуває заклад, керуючись ст. 57 ГК України, ст. 25, ст. 26, ст. 59, ст. 60 Закону України 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</w:p>
    <w:p w14:paraId="58370A8C" w14:textId="77777777" w:rsidR="009F4124" w:rsidRDefault="009F4124" w:rsidP="009F4124">
      <w:pPr>
        <w:ind w:firstLine="900"/>
        <w:jc w:val="both"/>
        <w:rPr>
          <w:sz w:val="28"/>
          <w:szCs w:val="28"/>
          <w:lang w:val="uk-UA"/>
        </w:rPr>
      </w:pPr>
    </w:p>
    <w:p w14:paraId="529C7BB8" w14:textId="77777777" w:rsidR="009F4124" w:rsidRDefault="009F4124" w:rsidP="009F41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58431A08" w14:textId="77777777" w:rsidR="009F4124" w:rsidRDefault="009F4124" w:rsidP="009F4124">
      <w:pPr>
        <w:jc w:val="center"/>
        <w:rPr>
          <w:b/>
          <w:sz w:val="28"/>
          <w:szCs w:val="28"/>
          <w:lang w:val="uk-UA"/>
        </w:rPr>
      </w:pPr>
    </w:p>
    <w:p w14:paraId="214A9D18" w14:textId="54D62950" w:rsidR="009F4124" w:rsidRDefault="009F4124" w:rsidP="009F4124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Затвердити </w:t>
      </w:r>
      <w:r w:rsidR="00AB4F49"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татут комунального закладу Тростянецької міської ради «</w:t>
      </w:r>
      <w:proofErr w:type="spellStart"/>
      <w:r>
        <w:rPr>
          <w:sz w:val="28"/>
          <w:szCs w:val="28"/>
          <w:lang w:val="uk-UA"/>
        </w:rPr>
        <w:t>Музейно</w:t>
      </w:r>
      <w:proofErr w:type="spellEnd"/>
      <w:r>
        <w:rPr>
          <w:sz w:val="28"/>
          <w:szCs w:val="28"/>
          <w:lang w:val="uk-UA"/>
        </w:rPr>
        <w:t xml:space="preserve">-виставковий центр «Тростянецький» в новій редакції.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467962AE" w14:textId="77777777" w:rsidR="009F4124" w:rsidRDefault="009F4124" w:rsidP="009F4124">
      <w:pPr>
        <w:ind w:firstLine="708"/>
        <w:jc w:val="both"/>
        <w:rPr>
          <w:sz w:val="28"/>
          <w:lang w:val="uk-UA"/>
        </w:rPr>
      </w:pPr>
    </w:p>
    <w:p w14:paraId="34C51CB1" w14:textId="77777777" w:rsidR="00D1206C" w:rsidRDefault="009F4124" w:rsidP="00D1206C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lang w:val="uk-UA"/>
        </w:rPr>
        <w:t>2. Директору комунального закладу Тростянецької міської ради «</w:t>
      </w:r>
      <w:proofErr w:type="spellStart"/>
      <w:r>
        <w:rPr>
          <w:sz w:val="28"/>
          <w:lang w:val="uk-UA"/>
        </w:rPr>
        <w:t>Музейно</w:t>
      </w:r>
      <w:proofErr w:type="spellEnd"/>
      <w:r>
        <w:rPr>
          <w:sz w:val="28"/>
          <w:lang w:val="uk-UA"/>
        </w:rPr>
        <w:t xml:space="preserve">-виставковий центр «Тростянецький» </w:t>
      </w:r>
      <w:r w:rsidR="00D1206C">
        <w:rPr>
          <w:sz w:val="28"/>
          <w:lang w:val="uk-UA"/>
        </w:rPr>
        <w:t>провести державну реєстрацію змін відповідно до вимог чинного законодавства України.</w:t>
      </w:r>
      <w:r w:rsidR="00D1206C">
        <w:rPr>
          <w:rFonts w:eastAsia="Calibri"/>
          <w:sz w:val="28"/>
          <w:szCs w:val="28"/>
          <w:lang w:val="uk-UA"/>
        </w:rPr>
        <w:t xml:space="preserve"> </w:t>
      </w:r>
    </w:p>
    <w:p w14:paraId="52CECF73" w14:textId="1D648814" w:rsidR="009F4124" w:rsidRDefault="009F4124" w:rsidP="009F4124">
      <w:pPr>
        <w:ind w:firstLine="708"/>
        <w:jc w:val="both"/>
        <w:rPr>
          <w:sz w:val="28"/>
          <w:lang w:val="uk-UA"/>
        </w:rPr>
      </w:pPr>
    </w:p>
    <w:p w14:paraId="130168F1" w14:textId="77777777" w:rsidR="009F4124" w:rsidRDefault="009F4124" w:rsidP="009F4124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38239774" w14:textId="77777777" w:rsidR="009F4124" w:rsidRDefault="009F4124" w:rsidP="009F4124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487615EE" w14:textId="77777777" w:rsidR="009F4124" w:rsidRDefault="009F4124" w:rsidP="009F41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Юрій БОВА</w:t>
      </w:r>
    </w:p>
    <w:p w14:paraId="75342EAA" w14:textId="77777777" w:rsidR="009F4124" w:rsidRDefault="009F4124" w:rsidP="009F4124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6DEF1C7A" w14:textId="77777777" w:rsidR="009F4124" w:rsidRDefault="009F4124" w:rsidP="009F4124">
      <w:pPr>
        <w:jc w:val="right"/>
        <w:rPr>
          <w:rStyle w:val="a3"/>
          <w:sz w:val="24"/>
          <w:szCs w:val="24"/>
        </w:rPr>
      </w:pPr>
      <w:r>
        <w:rPr>
          <w:rStyle w:val="a3"/>
          <w:sz w:val="24"/>
          <w:szCs w:val="24"/>
          <w:lang w:val="uk-UA"/>
        </w:rPr>
        <w:t xml:space="preserve">        </w:t>
      </w:r>
    </w:p>
    <w:p w14:paraId="092463BE" w14:textId="77777777" w:rsidR="009F4124" w:rsidRDefault="009F4124" w:rsidP="009F4124">
      <w:pPr>
        <w:jc w:val="right"/>
        <w:rPr>
          <w:rStyle w:val="a3"/>
          <w:sz w:val="24"/>
          <w:szCs w:val="24"/>
        </w:rPr>
      </w:pPr>
    </w:p>
    <w:p w14:paraId="2599BDD0" w14:textId="77777777" w:rsidR="00E26921" w:rsidRDefault="00E26921"/>
    <w:sectPr w:rsidR="00E26921" w:rsidSect="00AB4F4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981"/>
    <w:rsid w:val="000339A1"/>
    <w:rsid w:val="00130981"/>
    <w:rsid w:val="00837F4A"/>
    <w:rsid w:val="009F4124"/>
    <w:rsid w:val="00AB4F49"/>
    <w:rsid w:val="00D1206C"/>
    <w:rsid w:val="00E2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7235"/>
  <w15:chartTrackingRefBased/>
  <w15:docId w15:val="{D98B40A3-A22F-4C66-9A7B-AD8E5B2F9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9F412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Strong"/>
    <w:basedOn w:val="a0"/>
    <w:qFormat/>
    <w:rsid w:val="009F41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8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6</cp:revision>
  <dcterms:created xsi:type="dcterms:W3CDTF">2025-03-11T07:28:00Z</dcterms:created>
  <dcterms:modified xsi:type="dcterms:W3CDTF">2025-03-17T14:51:00Z</dcterms:modified>
</cp:coreProperties>
</file>